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9"/>
        <w:gridCol w:w="3400"/>
        <w:gridCol w:w="1134"/>
        <w:gridCol w:w="1418"/>
        <w:gridCol w:w="1276"/>
        <w:gridCol w:w="1559"/>
        <w:gridCol w:w="1559"/>
        <w:gridCol w:w="1985"/>
        <w:gridCol w:w="1636"/>
      </w:tblGrid>
      <w:tr w:rsidR="005444D8" w:rsidRPr="00DF535F" w:rsidTr="00F905D5">
        <w:trPr>
          <w:trHeight w:val="1260"/>
          <w:tblHeader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Наименование </w:t>
            </w:r>
            <w:r w:rsidR="00571EA7" w:rsidRPr="00DF535F">
              <w:rPr>
                <w:szCs w:val="18"/>
                <w:lang w:val="ru-RU" w:eastAsia="ru-RU"/>
              </w:rPr>
              <w:t>товара</w:t>
            </w:r>
            <w:r w:rsidR="00F905D5">
              <w:rPr>
                <w:szCs w:val="18"/>
                <w:lang w:val="ru-RU" w:eastAsia="ru-RU"/>
              </w:rPr>
              <w:t xml:space="preserve"> (услуги)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Место </w:t>
            </w:r>
            <w:r w:rsidR="00571EA7" w:rsidRPr="00DF535F">
              <w:rPr>
                <w:szCs w:val="18"/>
                <w:lang w:val="ru-RU" w:eastAsia="ru-RU"/>
              </w:rPr>
              <w:t>поставки</w:t>
            </w:r>
            <w:r w:rsidR="00F905D5">
              <w:rPr>
                <w:szCs w:val="18"/>
                <w:lang w:val="ru-RU" w:eastAsia="ru-RU"/>
              </w:rPr>
              <w:t xml:space="preserve"> (оказания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 w:rsidR="00571EA7" w:rsidRPr="00DF535F">
              <w:rPr>
                <w:szCs w:val="18"/>
                <w:lang w:val="ru-RU" w:eastAsia="ru-RU"/>
              </w:rPr>
              <w:t>поставки</w:t>
            </w:r>
            <w:r w:rsidR="00F905D5">
              <w:rPr>
                <w:szCs w:val="18"/>
                <w:lang w:val="ru-RU" w:eastAsia="ru-RU"/>
              </w:rPr>
              <w:t xml:space="preserve"> </w:t>
            </w:r>
            <w:r w:rsidR="00F905D5">
              <w:rPr>
                <w:szCs w:val="18"/>
                <w:lang w:val="ru-RU" w:eastAsia="ru-RU"/>
              </w:rPr>
              <w:t>(оказания услуг)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5444D8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Цена с</w:t>
            </w:r>
            <w:r w:rsidRPr="00DF535F">
              <w:rPr>
                <w:szCs w:val="18"/>
                <w:lang w:val="ru-RU" w:eastAsia="ru-RU"/>
              </w:rPr>
              <w:t xml:space="preserve"> НДС,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8" w:rsidRPr="00DF535F" w:rsidRDefault="005444D8" w:rsidP="005444D8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A759F3" w:rsidRPr="00DF535F" w:rsidRDefault="005444D8" w:rsidP="005444D8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5444D8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Общая стоимость с НДС, </w:t>
            </w:r>
            <w:proofErr w:type="spellStart"/>
            <w:r w:rsidRPr="00DF535F">
              <w:rPr>
                <w:szCs w:val="18"/>
                <w:lang w:val="ru-RU" w:eastAsia="ru-RU"/>
              </w:rPr>
              <w:t>руб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5444D8" w:rsidP="005444D8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Общая </w:t>
            </w:r>
            <w:r>
              <w:rPr>
                <w:szCs w:val="18"/>
                <w:lang w:val="ru-RU" w:eastAsia="ru-RU"/>
              </w:rPr>
              <w:t>сумма</w:t>
            </w:r>
            <w:r w:rsidRPr="00DF535F">
              <w:rPr>
                <w:szCs w:val="18"/>
                <w:lang w:val="ru-RU" w:eastAsia="ru-RU"/>
              </w:rPr>
              <w:t xml:space="preserve"> НДС, </w:t>
            </w:r>
            <w:proofErr w:type="spellStart"/>
            <w:r w:rsidRPr="00DF535F">
              <w:rPr>
                <w:szCs w:val="18"/>
                <w:lang w:val="ru-RU" w:eastAsia="ru-RU"/>
              </w:rPr>
              <w:t>руб</w:t>
            </w:r>
            <w:proofErr w:type="spellEnd"/>
          </w:p>
        </w:tc>
      </w:tr>
      <w:tr w:rsidR="005444D8" w:rsidRPr="00DF535F" w:rsidTr="00F905D5">
        <w:trPr>
          <w:trHeight w:val="27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9</w:t>
            </w:r>
          </w:p>
        </w:tc>
      </w:tr>
      <w:tr w:rsidR="005444D8" w:rsidRPr="00DF535F" w:rsidTr="00F905D5">
        <w:trPr>
          <w:trHeight w:val="41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F905D5" w:rsidRDefault="00B90AC5" w:rsidP="00F905D5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05D5" w:rsidRPr="00F905D5" w:rsidRDefault="00F905D5" w:rsidP="00F905D5">
            <w:pPr>
              <w:spacing w:after="0" w:line="240" w:lineRule="auto"/>
              <w:ind w:firstLine="458"/>
              <w:rPr>
                <w:rFonts w:ascii="Times New Roman" w:hAnsi="Times New Roman" w:cs="Times New Roman"/>
                <w:sz w:val="18"/>
                <w:szCs w:val="18"/>
              </w:rPr>
            </w:pP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 xml:space="preserve">ехническое обслуживание систем, включающие в </w:t>
            </w:r>
            <w:proofErr w:type="gramStart"/>
            <w:r w:rsidRPr="00F905D5">
              <w:rPr>
                <w:rFonts w:ascii="Times New Roman" w:hAnsi="Times New Roman" w:cs="Times New Roman"/>
                <w:sz w:val="18"/>
                <w:szCs w:val="18"/>
              </w:rPr>
              <w:t>себя</w:t>
            </w:r>
            <w:proofErr w:type="gramEnd"/>
            <w:r w:rsidRPr="00F905D5">
              <w:rPr>
                <w:rFonts w:ascii="Times New Roman" w:hAnsi="Times New Roman" w:cs="Times New Roman"/>
                <w:sz w:val="18"/>
                <w:szCs w:val="18"/>
              </w:rPr>
              <w:t xml:space="preserve"> в том числе все расходы на работы, материалы, комплектующие и расходные материалы</w:t>
            </w: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поставки и монтажа </w:t>
            </w: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>автономных элементов питания</w:t>
            </w: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F905D5" w:rsidRPr="00F905D5" w:rsidRDefault="00F905D5" w:rsidP="00F905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 xml:space="preserve">Батарея </w:t>
            </w:r>
            <w:r w:rsidRPr="00F905D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</w:t>
            </w: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 xml:space="preserve"> 123</w:t>
            </w: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90AC5" w:rsidRPr="00F905D5" w:rsidRDefault="00F905D5" w:rsidP="00F905D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 xml:space="preserve">Взрывобезопасный источник питания (включает в себя 2 батареи </w:t>
            </w:r>
            <w:r w:rsidRPr="00F905D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</w:t>
            </w: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>/2</w:t>
            </w:r>
            <w:r w:rsidRPr="00F905D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AA</w:t>
            </w: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>пластмассовом корпусе).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F905D5" w:rsidRDefault="00F905D5" w:rsidP="00F905D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05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F905D5" w:rsidRDefault="00B90AC5" w:rsidP="00F905D5">
            <w:pPr>
              <w:pStyle w:val="ac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F905D5" w:rsidRDefault="00B90AC5" w:rsidP="00F905D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F905D5" w:rsidRDefault="00B90AC5" w:rsidP="00F905D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F905D5" w:rsidRDefault="00B90AC5" w:rsidP="00F905D5">
            <w:pPr>
              <w:pStyle w:val="ac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F905D5" w:rsidRDefault="00B90AC5" w:rsidP="00F905D5">
            <w:pPr>
              <w:pStyle w:val="ac"/>
              <w:jc w:val="center"/>
              <w:rPr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F905D5" w:rsidRDefault="00B90AC5" w:rsidP="00F905D5">
            <w:pPr>
              <w:pStyle w:val="ac"/>
              <w:jc w:val="center"/>
              <w:rPr>
                <w:sz w:val="18"/>
                <w:szCs w:val="18"/>
              </w:rPr>
            </w:pPr>
          </w:p>
        </w:tc>
      </w:tr>
      <w:tr w:rsidR="00F905D5" w:rsidRPr="00DF535F" w:rsidTr="00F905D5">
        <w:trPr>
          <w:trHeight w:val="27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D5" w:rsidRPr="00DF535F" w:rsidRDefault="00F905D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05D5" w:rsidRPr="00F905D5" w:rsidRDefault="00F905D5" w:rsidP="00F905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 xml:space="preserve">Батарея </w:t>
            </w:r>
            <w:r w:rsidRPr="00F905D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</w:t>
            </w: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 xml:space="preserve"> 123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 монтаж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D5" w:rsidRPr="00F905D5" w:rsidRDefault="00F905D5" w:rsidP="00F905D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>297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D5" w:rsidRPr="00F905D5" w:rsidRDefault="00F905D5" w:rsidP="00F905D5">
            <w:pPr>
              <w:pStyle w:val="ac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D5" w:rsidRPr="00F905D5" w:rsidRDefault="00F905D5" w:rsidP="00F905D5">
            <w:pPr>
              <w:pStyle w:val="ac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D5" w:rsidRPr="00F905D5" w:rsidRDefault="00F905D5" w:rsidP="00F905D5">
            <w:pPr>
              <w:pStyle w:val="ac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D5" w:rsidRPr="00F905D5" w:rsidRDefault="00F905D5" w:rsidP="00F905D5">
            <w:pPr>
              <w:pStyle w:val="ac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D5" w:rsidRPr="00F905D5" w:rsidRDefault="00F905D5" w:rsidP="00F905D5">
            <w:pPr>
              <w:pStyle w:val="ac"/>
              <w:jc w:val="center"/>
              <w:rPr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D5" w:rsidRPr="00F905D5" w:rsidRDefault="00F905D5" w:rsidP="00F905D5">
            <w:pPr>
              <w:pStyle w:val="ac"/>
              <w:jc w:val="center"/>
              <w:rPr>
                <w:sz w:val="18"/>
                <w:szCs w:val="18"/>
              </w:rPr>
            </w:pPr>
          </w:p>
        </w:tc>
      </w:tr>
      <w:tr w:rsidR="005444D8" w:rsidRPr="00DF535F" w:rsidTr="00F905D5">
        <w:trPr>
          <w:trHeight w:val="27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0AC5" w:rsidRPr="00F905D5" w:rsidRDefault="00F905D5" w:rsidP="00F905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 xml:space="preserve">Взрывобезопасный источник питания (включает в себя 2 батареи </w:t>
            </w:r>
            <w:r w:rsidRPr="00F905D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</w:t>
            </w: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>/2</w:t>
            </w:r>
            <w:r w:rsidRPr="00F905D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AA</w:t>
            </w: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bookmarkStart w:id="0" w:name="_GoBack"/>
            <w:bookmarkEnd w:id="0"/>
            <w:r w:rsidRPr="00F905D5">
              <w:rPr>
                <w:rFonts w:ascii="Times New Roman" w:hAnsi="Times New Roman" w:cs="Times New Roman"/>
                <w:sz w:val="18"/>
                <w:szCs w:val="18"/>
              </w:rPr>
              <w:t>пластмассовом корпусе)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 монтаж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F905D5" w:rsidRDefault="00F905D5" w:rsidP="00F905D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F905D5" w:rsidRDefault="00B90AC5" w:rsidP="00F905D5">
            <w:pPr>
              <w:pStyle w:val="ac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F905D5" w:rsidRDefault="00B90AC5" w:rsidP="00F905D5">
            <w:pPr>
              <w:pStyle w:val="ac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F905D5" w:rsidRDefault="00B90AC5" w:rsidP="00F905D5">
            <w:pPr>
              <w:pStyle w:val="ac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F905D5" w:rsidRDefault="00B90AC5" w:rsidP="00F905D5">
            <w:pPr>
              <w:pStyle w:val="ac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F905D5" w:rsidRDefault="00B90AC5" w:rsidP="00F905D5">
            <w:pPr>
              <w:pStyle w:val="ac"/>
              <w:jc w:val="center"/>
              <w:rPr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F905D5" w:rsidRDefault="00B90AC5" w:rsidP="00F905D5">
            <w:pPr>
              <w:pStyle w:val="ac"/>
              <w:jc w:val="center"/>
              <w:rPr>
                <w:sz w:val="18"/>
                <w:szCs w:val="18"/>
              </w:rPr>
            </w:pPr>
          </w:p>
        </w:tc>
      </w:tr>
      <w:tr w:rsidR="00B90AC5" w:rsidRPr="00DF535F" w:rsidTr="00F905D5">
        <w:trPr>
          <w:trHeight w:val="27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106DF7" w:rsidRPr="00DF535F" w:rsidTr="00F905D5">
        <w:trPr>
          <w:trHeight w:val="270"/>
        </w:trPr>
        <w:tc>
          <w:tcPr>
            <w:tcW w:w="10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106DF7" w:rsidRPr="00DF535F" w:rsidTr="00F905D5">
        <w:trPr>
          <w:trHeight w:val="270"/>
        </w:trPr>
        <w:tc>
          <w:tcPr>
            <w:tcW w:w="12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</w:t>
      </w:r>
      <w:r w:rsidR="00961EDE">
        <w:rPr>
          <w:rFonts w:ascii="Times New Roman" w:hAnsi="Times New Roman" w:cs="Times New Roman"/>
          <w:i/>
          <w:sz w:val="20"/>
          <w:szCs w:val="20"/>
        </w:rPr>
        <w:t xml:space="preserve">                     </w:t>
      </w:r>
      <w:r w:rsidR="00CA3FC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961EDE">
        <w:rPr>
          <w:rFonts w:ascii="Times New Roman" w:hAnsi="Times New Roman" w:cs="Times New Roman"/>
          <w:i/>
          <w:sz w:val="20"/>
          <w:szCs w:val="20"/>
        </w:rPr>
        <w:t xml:space="preserve">(отсрочка не менее 10 </w:t>
      </w:r>
      <w:r w:rsidR="00CA3FCF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961EDE" w:rsidRDefault="00961EDE" w:rsidP="005E0D32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71EA7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E1135EB"/>
    <w:multiLevelType w:val="hybridMultilevel"/>
    <w:tmpl w:val="22568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3370FF"/>
    <w:rsid w:val="00382E2C"/>
    <w:rsid w:val="003F7172"/>
    <w:rsid w:val="004E16EA"/>
    <w:rsid w:val="004F22CC"/>
    <w:rsid w:val="005444D8"/>
    <w:rsid w:val="00571EA7"/>
    <w:rsid w:val="005E0D32"/>
    <w:rsid w:val="005F1300"/>
    <w:rsid w:val="0061018C"/>
    <w:rsid w:val="00623684"/>
    <w:rsid w:val="00793D87"/>
    <w:rsid w:val="007C3260"/>
    <w:rsid w:val="00885FF1"/>
    <w:rsid w:val="008E7243"/>
    <w:rsid w:val="00926552"/>
    <w:rsid w:val="00961EDE"/>
    <w:rsid w:val="00A759F3"/>
    <w:rsid w:val="00B02197"/>
    <w:rsid w:val="00B90AC5"/>
    <w:rsid w:val="00B97106"/>
    <w:rsid w:val="00BA5CD2"/>
    <w:rsid w:val="00C72801"/>
    <w:rsid w:val="00CA3FCF"/>
    <w:rsid w:val="00DD7F2B"/>
    <w:rsid w:val="00DF535F"/>
    <w:rsid w:val="00F905D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7886F-F0DF-4BD8-9AB3-911C2A4F4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30</cp:revision>
  <cp:lastPrinted>2016-05-18T10:44:00Z</cp:lastPrinted>
  <dcterms:created xsi:type="dcterms:W3CDTF">2016-05-17T13:06:00Z</dcterms:created>
  <dcterms:modified xsi:type="dcterms:W3CDTF">2017-03-11T13:23:00Z</dcterms:modified>
</cp:coreProperties>
</file>